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高效空调制冷机房智能控制系统技术规程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D72E1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067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EC2E5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2023-06-21T03:01:02Z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F51B3ADE5E0F4BC089CD794B70A1EDFB_12</vt:lpwstr>
  </property>
</Properties>
</file>