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613CC" w:rsidRDefault="00000000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中国工程建设标准化协会标准</w:t>
      </w:r>
    </w:p>
    <w:p w:rsidR="000613CC" w:rsidRDefault="00000000">
      <w:pPr>
        <w:spacing w:line="600" w:lineRule="exact"/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 w:rsidR="0028441B">
        <w:rPr>
          <w:rFonts w:ascii="宋体" w:hAnsi="宋体" w:hint="eastAsia"/>
          <w:b/>
          <w:sz w:val="28"/>
          <w:szCs w:val="32"/>
        </w:rPr>
        <w:t>自平衡静压植桩施工技术规程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ascii="宋体" w:hAnsi="宋体" w:hint="eastAsia"/>
          <w:b/>
          <w:sz w:val="28"/>
          <w:szCs w:val="32"/>
        </w:rPr>
        <w:t>（征求意见稿）</w:t>
      </w:r>
    </w:p>
    <w:p w:rsidR="000613CC" w:rsidRDefault="00000000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征求意见表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1267"/>
        <w:gridCol w:w="464"/>
        <w:gridCol w:w="3069"/>
        <w:gridCol w:w="728"/>
        <w:gridCol w:w="1971"/>
      </w:tblGrid>
      <w:tr w:rsidR="000613CC">
        <w:trPr>
          <w:cantSplit/>
          <w:trHeight w:val="65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CC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  家</w:t>
            </w:r>
          </w:p>
          <w:p w:rsidR="000613CC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CC" w:rsidRDefault="000613C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CC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CC" w:rsidRDefault="000613C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CC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13CC" w:rsidRDefault="000613C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613CC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CC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CC" w:rsidRDefault="000613CC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0613CC" w:rsidRDefault="000613C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CC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CC" w:rsidRDefault="000613C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613CC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CC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CC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CC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理由/ 背景材料</w:t>
            </w:r>
          </w:p>
        </w:tc>
      </w:tr>
      <w:tr w:rsidR="000613CC">
        <w:trPr>
          <w:cantSplit/>
          <w:trHeight w:val="112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CC" w:rsidRDefault="000613CC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CC" w:rsidRDefault="000613CC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CC" w:rsidRDefault="000613CC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0613CC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CC" w:rsidRDefault="000613CC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CC" w:rsidRDefault="000613CC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CC" w:rsidRDefault="000613CC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0613CC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CC" w:rsidRDefault="000613CC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CC" w:rsidRDefault="000613CC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CC" w:rsidRDefault="000613CC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0613CC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CC" w:rsidRDefault="000613CC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CC" w:rsidRDefault="000613CC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CC" w:rsidRDefault="000613CC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0613CC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CC" w:rsidRDefault="000613CC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CC" w:rsidRDefault="000613CC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CC" w:rsidRDefault="000613CC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0613CC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CC" w:rsidRDefault="000613CC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CC" w:rsidRDefault="000613CC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CC" w:rsidRDefault="000613CC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0613CC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CC" w:rsidRDefault="000613CC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CC" w:rsidRDefault="000613CC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CC" w:rsidRDefault="000613CC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0613CC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CC" w:rsidRDefault="000613CC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CC" w:rsidRDefault="000613CC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CC" w:rsidRDefault="000613CC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:rsidR="000613CC" w:rsidRDefault="00000000">
      <w:pPr>
        <w:jc w:val="right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（纸面不敷，可另增页）</w:t>
      </w:r>
    </w:p>
    <w:p w:rsidR="000613CC" w:rsidRDefault="00000000">
      <w:pPr>
        <w:snapToGrid w:val="0"/>
        <w:spacing w:line="300" w:lineRule="auto"/>
        <w:ind w:firstLineChars="300" w:firstLine="630"/>
      </w:pPr>
      <w:r>
        <w:t xml:space="preserve"> </w:t>
      </w:r>
    </w:p>
    <w:p w:rsidR="000613CC" w:rsidRDefault="000613CC"/>
    <w:sectPr w:rsidR="000613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416DE" w:rsidRDefault="002416DE">
      <w:r>
        <w:separator/>
      </w:r>
    </w:p>
  </w:endnote>
  <w:endnote w:type="continuationSeparator" w:id="0">
    <w:p w:rsidR="002416DE" w:rsidRDefault="00241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416DE" w:rsidRDefault="002416DE">
      <w:r>
        <w:separator/>
      </w:r>
    </w:p>
  </w:footnote>
  <w:footnote w:type="continuationSeparator" w:id="0">
    <w:p w:rsidR="002416DE" w:rsidRDefault="002416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3CC"/>
    <w:rsid w:val="000613CC"/>
    <w:rsid w:val="002416DE"/>
    <w:rsid w:val="00284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1066C9"/>
  <w15:docId w15:val="{58E5FCD2-702A-4437-86DA-3C3FC9536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123</Characters>
  <Application>Microsoft Office Word</Application>
  <DocSecurity>0</DocSecurity>
  <Lines>1</Lines>
  <Paragraphs>1</Paragraphs>
  <ScaleCrop>false</ScaleCrop>
  <Company>Microsoft</Company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tong jianxing</cp:lastModifiedBy>
  <cp:revision>2</cp:revision>
  <dcterms:created xsi:type="dcterms:W3CDTF">2023-08-04T01:13:00Z</dcterms:created>
  <dcterms:modified xsi:type="dcterms:W3CDTF">2023-08-04T01:13:00Z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