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</w:t>
      </w:r>
      <w:r>
        <w:rPr>
          <w:rFonts w:hint="eastAsia" w:cs="宋体"/>
          <w:b/>
          <w:bCs/>
          <w:color w:val="000000"/>
          <w:sz w:val="28"/>
          <w:szCs w:val="28"/>
        </w:rPr>
        <w:t>金属面聚酯（PET）夹芯板应用技术规程</w:t>
      </w:r>
      <w:r>
        <w:rPr>
          <w:rFonts w:hint="eastAsia" w:cs="宋体"/>
          <w:b/>
          <w:bCs/>
          <w:sz w:val="28"/>
          <w:szCs w:val="28"/>
        </w:rPr>
        <w:t>》（征求意见稿）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color w:val="FF0000"/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2023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层，冯慧慧（收），</w:t>
      </w:r>
      <w:r>
        <w:rPr>
          <w:sz w:val="28"/>
          <w:szCs w:val="28"/>
        </w:rPr>
        <w:t>100013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fenghuihui09@163.com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76E5D"/>
    <w:rsid w:val="0007770D"/>
    <w:rsid w:val="00077FE4"/>
    <w:rsid w:val="00085A66"/>
    <w:rsid w:val="000866E7"/>
    <w:rsid w:val="000B601B"/>
    <w:rsid w:val="001028A7"/>
    <w:rsid w:val="00182878"/>
    <w:rsid w:val="00215305"/>
    <w:rsid w:val="002903E7"/>
    <w:rsid w:val="0029324E"/>
    <w:rsid w:val="002A7050"/>
    <w:rsid w:val="002B0F8A"/>
    <w:rsid w:val="002D3902"/>
    <w:rsid w:val="0038171F"/>
    <w:rsid w:val="003D352C"/>
    <w:rsid w:val="00416265"/>
    <w:rsid w:val="0043191E"/>
    <w:rsid w:val="004C69AA"/>
    <w:rsid w:val="004D5E94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0D5C"/>
    <w:rsid w:val="00834B9A"/>
    <w:rsid w:val="0084070B"/>
    <w:rsid w:val="00897EDF"/>
    <w:rsid w:val="008C7C10"/>
    <w:rsid w:val="008E3CEE"/>
    <w:rsid w:val="008F39F5"/>
    <w:rsid w:val="009079C7"/>
    <w:rsid w:val="00927775"/>
    <w:rsid w:val="00931AF9"/>
    <w:rsid w:val="009355B6"/>
    <w:rsid w:val="009751EF"/>
    <w:rsid w:val="009856F1"/>
    <w:rsid w:val="009B5382"/>
    <w:rsid w:val="009D0FDB"/>
    <w:rsid w:val="00A07D10"/>
    <w:rsid w:val="00A579A4"/>
    <w:rsid w:val="00A83825"/>
    <w:rsid w:val="00AA5BA0"/>
    <w:rsid w:val="00AF300C"/>
    <w:rsid w:val="00AF423E"/>
    <w:rsid w:val="00B135CD"/>
    <w:rsid w:val="00B27EC0"/>
    <w:rsid w:val="00B320B9"/>
    <w:rsid w:val="00B4290E"/>
    <w:rsid w:val="00B555C9"/>
    <w:rsid w:val="00B84C49"/>
    <w:rsid w:val="00BE4C99"/>
    <w:rsid w:val="00C62ECB"/>
    <w:rsid w:val="00C77752"/>
    <w:rsid w:val="00CA6B9F"/>
    <w:rsid w:val="00D94290"/>
    <w:rsid w:val="00EB6A27"/>
    <w:rsid w:val="00EC2248"/>
    <w:rsid w:val="00ED4969"/>
    <w:rsid w:val="00F26C84"/>
    <w:rsid w:val="00F30A14"/>
    <w:rsid w:val="6FE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41</Words>
  <Characters>239</Characters>
  <Lines>1</Lines>
  <Paragraphs>1</Paragraphs>
  <TotalTime>7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2023-11-10T02:59:20Z</dcterms:modified>
  <dc:title>附件2：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E6DE1CFCB23643CE84242DCFD48FE80C_12</vt:lpwstr>
  </property>
</Properties>
</file>