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6C8E" w14:textId="77777777" w:rsidR="006839A5" w:rsidRPr="006839A5" w:rsidRDefault="006839A5" w:rsidP="006839A5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839A5">
        <w:rPr>
          <w:rFonts w:ascii="Times New Roman" w:eastAsia="黑体" w:hAnsi="Times New Roman" w:cs="Times New Roman"/>
          <w:sz w:val="30"/>
          <w:szCs w:val="30"/>
        </w:rPr>
        <w:t>中国工程建设标准化协会标准</w:t>
      </w:r>
    </w:p>
    <w:p w14:paraId="452C612C" w14:textId="3DFD4583" w:rsidR="006839A5" w:rsidRPr="006839A5" w:rsidRDefault="006839A5" w:rsidP="006839A5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839A5">
        <w:rPr>
          <w:rFonts w:ascii="Times New Roman" w:eastAsia="黑体" w:hAnsi="Times New Roman" w:cs="Times New Roman"/>
          <w:sz w:val="30"/>
          <w:szCs w:val="30"/>
        </w:rPr>
        <w:t>《</w:t>
      </w:r>
      <w:r w:rsidR="000A63D4" w:rsidRPr="000A63D4">
        <w:rPr>
          <w:rFonts w:ascii="Times New Roman" w:eastAsia="黑体" w:hAnsi="Times New Roman" w:cs="Times New Roman" w:hint="eastAsia"/>
          <w:sz w:val="30"/>
          <w:szCs w:val="30"/>
        </w:rPr>
        <w:t>核电厂建构筑物预防性维修分级管理标准</w:t>
      </w:r>
      <w:r w:rsidRPr="006839A5">
        <w:rPr>
          <w:rFonts w:ascii="Times New Roman" w:eastAsia="黑体" w:hAnsi="Times New Roman" w:cs="Times New Roman"/>
          <w:sz w:val="30"/>
          <w:szCs w:val="30"/>
        </w:rPr>
        <w:t>》（征求意见稿）</w:t>
      </w:r>
    </w:p>
    <w:p w14:paraId="05E8F3E1" w14:textId="0C7DCCB6" w:rsidR="00822AD6" w:rsidRDefault="006839A5" w:rsidP="006839A5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6839A5">
        <w:rPr>
          <w:rFonts w:ascii="Times New Roman" w:eastAsia="黑体" w:hAnsi="Times New Roman" w:cs="Times New Roman"/>
          <w:sz w:val="30"/>
          <w:szCs w:val="30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5548BC" w14:paraId="5F908979" w14:textId="77777777" w:rsidTr="006F3551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567E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1CA212D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980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B848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89F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CEA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AA59E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48BC" w14:paraId="5D983601" w14:textId="77777777" w:rsidTr="006F355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C717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98EC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D3747DD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09F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743E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48BC" w14:paraId="68F6B038" w14:textId="77777777" w:rsidTr="005548BC">
        <w:trPr>
          <w:trHeight w:val="6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925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FAF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BBC" w14:textId="77777777" w:rsidR="005548BC" w:rsidRDefault="005548BC" w:rsidP="006F35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5548BC" w14:paraId="68E472EC" w14:textId="77777777" w:rsidTr="006F3551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72C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8339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5A8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548BC" w14:paraId="4CFD5E67" w14:textId="77777777" w:rsidTr="006F355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039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12E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D93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548BC" w14:paraId="10721104" w14:textId="77777777" w:rsidTr="006F355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2A1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2D4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EC6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548BC" w14:paraId="1347285E" w14:textId="77777777" w:rsidTr="006F355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8D31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FE6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4CA6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548BC" w14:paraId="0E787F87" w14:textId="77777777" w:rsidTr="006F355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A22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C5BA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666F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548BC" w14:paraId="0D5C8ABE" w14:textId="77777777" w:rsidTr="006F355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14B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4D60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41A1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548BC" w14:paraId="64C15048" w14:textId="77777777" w:rsidTr="006F355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58EA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E432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2E2C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548BC" w14:paraId="437E527F" w14:textId="77777777" w:rsidTr="006F355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D590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55E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721B" w14:textId="77777777" w:rsidR="005548BC" w:rsidRDefault="005548BC" w:rsidP="006F35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A2AB676" w14:textId="77777777" w:rsidR="00822AD6" w:rsidRPr="006839A5" w:rsidRDefault="002213EA" w:rsidP="002213EA">
      <w:pPr>
        <w:jc w:val="right"/>
        <w:rPr>
          <w:rFonts w:ascii="Times New Roman" w:eastAsia="楷体_GB2312" w:hAnsi="Times New Roman" w:cs="Times New Roman"/>
          <w:b/>
          <w:sz w:val="24"/>
        </w:rPr>
      </w:pPr>
      <w:r w:rsidRPr="006839A5">
        <w:rPr>
          <w:rFonts w:ascii="Times New Roman" w:eastAsia="楷体_GB2312" w:hAnsi="Times New Roman" w:cs="Times New Roman"/>
          <w:b/>
          <w:sz w:val="24"/>
        </w:rPr>
        <w:t>（纸面不敷，可另增页）</w:t>
      </w:r>
    </w:p>
    <w:p w14:paraId="0B0CFCF9" w14:textId="1F293FB5" w:rsidR="006839A5" w:rsidRPr="006839A5" w:rsidRDefault="006839A5" w:rsidP="006839A5">
      <w:pPr>
        <w:jc w:val="left"/>
        <w:rPr>
          <w:rFonts w:ascii="Times New Roman" w:eastAsia="楷体_GB2312" w:hAnsi="Times New Roman" w:cs="Times New Roman"/>
          <w:b/>
          <w:sz w:val="24"/>
        </w:rPr>
      </w:pPr>
    </w:p>
    <w:sectPr w:rsidR="006839A5" w:rsidRPr="0068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DF156" w14:textId="77777777" w:rsidR="00BB28EC" w:rsidRDefault="00BB28EC" w:rsidP="0080575C">
      <w:r>
        <w:separator/>
      </w:r>
    </w:p>
  </w:endnote>
  <w:endnote w:type="continuationSeparator" w:id="0">
    <w:p w14:paraId="75C740DF" w14:textId="77777777" w:rsidR="00BB28EC" w:rsidRDefault="00BB28EC" w:rsidP="008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96B83" w14:textId="77777777" w:rsidR="00BB28EC" w:rsidRDefault="00BB28EC" w:rsidP="0080575C">
      <w:r>
        <w:separator/>
      </w:r>
    </w:p>
  </w:footnote>
  <w:footnote w:type="continuationSeparator" w:id="0">
    <w:p w14:paraId="21E0D309" w14:textId="77777777" w:rsidR="00BB28EC" w:rsidRDefault="00BB28EC" w:rsidP="008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3D4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C7847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224D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13EA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4778F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380C"/>
    <w:rsid w:val="005548BC"/>
    <w:rsid w:val="00556FE3"/>
    <w:rsid w:val="00563854"/>
    <w:rsid w:val="005731C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39A5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0BDE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575C"/>
    <w:rsid w:val="0080782F"/>
    <w:rsid w:val="0080788B"/>
    <w:rsid w:val="00812C3C"/>
    <w:rsid w:val="00814ED5"/>
    <w:rsid w:val="0081732B"/>
    <w:rsid w:val="00822AD6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367"/>
    <w:rsid w:val="00980731"/>
    <w:rsid w:val="00985BC2"/>
    <w:rsid w:val="0099110B"/>
    <w:rsid w:val="00991970"/>
    <w:rsid w:val="009927DE"/>
    <w:rsid w:val="009B062F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3656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28EC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0666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5BB9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0E45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4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B79E"/>
  <w15:docId w15:val="{7017CCB2-5EBE-42A0-A7D3-EC7C7113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SQQ</cp:lastModifiedBy>
  <cp:revision>9</cp:revision>
  <dcterms:created xsi:type="dcterms:W3CDTF">2021-07-08T09:35:00Z</dcterms:created>
  <dcterms:modified xsi:type="dcterms:W3CDTF">2023-11-27T02:26:00Z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