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DC81" w14:textId="77777777" w:rsidR="00343902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6C61FA6" w14:textId="35D5D20E" w:rsidR="00343902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915881" w:rsidRPr="00915881">
        <w:rPr>
          <w:rFonts w:ascii="宋体" w:hAnsi="宋体" w:hint="eastAsia"/>
          <w:b/>
          <w:sz w:val="28"/>
          <w:szCs w:val="32"/>
        </w:rPr>
        <w:t>预应力混凝土结构监测</w:t>
      </w:r>
      <w:r w:rsidR="00810859">
        <w:rPr>
          <w:rFonts w:ascii="宋体" w:hAnsi="宋体" w:hint="eastAsia"/>
          <w:b/>
          <w:sz w:val="28"/>
          <w:szCs w:val="32"/>
        </w:rPr>
        <w:t>标准</w:t>
      </w:r>
      <w:r>
        <w:rPr>
          <w:rFonts w:ascii="宋体" w:hAnsi="宋体" w:hint="eastAsia"/>
          <w:b/>
          <w:sz w:val="28"/>
          <w:szCs w:val="32"/>
        </w:rPr>
        <w:t>》（征求意见稿）</w:t>
      </w:r>
    </w:p>
    <w:p w14:paraId="19B8F488" w14:textId="77777777" w:rsidR="00343902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343902" w14:paraId="3C20B5AF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B4FC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28F10E80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0E01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1D78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6E04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7F19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0AE6F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3902" w14:paraId="3C6D955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E0DA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E2B7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9A23FF3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3354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6A5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3902" w14:paraId="2154192B" w14:textId="77777777">
        <w:trPr>
          <w:trHeight w:val="49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404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11BE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7C44" w14:textId="595F0E74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理由/背景材料</w:t>
            </w:r>
          </w:p>
        </w:tc>
      </w:tr>
      <w:tr w:rsidR="00343902" w14:paraId="31EA1518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3FA5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592F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3B6A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56F8A4C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0D69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13B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01E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7C0D858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D330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60F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48C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5373734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DCF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48E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9AEE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552F37C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3ED2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CB5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2AFE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7ABA3AE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9209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1F96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FCD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5C2BD6E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D42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FF52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E87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2473735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5169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D56D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9DD9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C1D6EFA" w14:textId="77777777" w:rsidR="00343902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03775DE" w14:textId="77777777" w:rsidR="00343902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3AB181AB" w14:textId="77777777" w:rsidR="00343902" w:rsidRDefault="00343902"/>
    <w:sectPr w:rsidR="0034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3902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0859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5881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C830935"/>
    <w:rsid w:val="180A4176"/>
    <w:rsid w:val="38171854"/>
    <w:rsid w:val="42F84360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5057"/>
  <w15:docId w15:val="{9039EFB4-AAED-47BF-AEBB-271189A3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wudy</cp:lastModifiedBy>
  <cp:revision>2</cp:revision>
  <dcterms:created xsi:type="dcterms:W3CDTF">2024-04-01T09:22:00Z</dcterms:created>
  <dcterms:modified xsi:type="dcterms:W3CDTF">2024-04-01T09:22:00Z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44C57C99E37A487784404945848E8DF0</vt:lpwstr>
  </property>
</Properties>
</file>