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AD1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江水源热泵区域供能工程技术规程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EE3768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0DD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A9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62FD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36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BA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6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05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3C85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37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6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D4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03C4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99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BE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22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C2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4E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E3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552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0A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D2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01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78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8D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5F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D3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1F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4D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2D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2C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E0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5E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8E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7B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B6F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97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D8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88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45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74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F7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6C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3B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17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80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28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DFC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1A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AB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54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6B53971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FA3DC9E">
      <w:pPr>
        <w:snapToGrid w:val="0"/>
        <w:spacing w:line="300" w:lineRule="auto"/>
        <w:ind w:firstLine="630" w:firstLineChars="300"/>
      </w:pPr>
      <w:r>
        <w:t xml:space="preserve"> </w:t>
      </w:r>
    </w:p>
    <w:p w14:paraId="21C364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476221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2024-07-03T06:53:01Z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A41B125BCECC49A889DDE2BA316FEB95_12</vt:lpwstr>
  </property>
</Properties>
</file>