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09E8" w14:textId="77777777" w:rsidR="00CD5694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EFEE4C4" w14:textId="7583E3E3" w:rsidR="00CD5694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F4BD6" w:rsidRPr="000F4BD6">
        <w:rPr>
          <w:rFonts w:ascii="宋体" w:hAnsi="宋体" w:hint="eastAsia"/>
          <w:b/>
          <w:sz w:val="28"/>
          <w:szCs w:val="32"/>
        </w:rPr>
        <w:t>混凝土和砂浆用煤气化粗渣低碳技术条件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39B2B17" w14:textId="77777777" w:rsidR="00CD5694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CD5694" w14:paraId="4CE6354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CCF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1B3C7AB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620" w14:textId="77777777" w:rsidR="00CD5694" w:rsidRDefault="00CD56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CA5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9AB" w14:textId="77777777" w:rsidR="00CD5694" w:rsidRDefault="00CD56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C43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C827A" w14:textId="77777777" w:rsidR="00CD5694" w:rsidRDefault="00CD56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5694" w14:paraId="5F6ED39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85B0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80D0" w14:textId="77777777" w:rsidR="00CD5694" w:rsidRDefault="00CD569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0C1772B" w14:textId="77777777" w:rsidR="00CD5694" w:rsidRDefault="00CD56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AAA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E84" w14:textId="77777777" w:rsidR="00CD5694" w:rsidRDefault="00CD56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5694" w14:paraId="59EFDBB5" w14:textId="77777777">
        <w:trPr>
          <w:trHeight w:val="68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CDD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F49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E06" w14:textId="77777777" w:rsidR="00CD569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D5694" w14:paraId="4703B6D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8E96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68A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B78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20B17B4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841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C01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58A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79FE556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61E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FE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6BF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39B3878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517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39B7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A76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0B7409F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8DC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B695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09E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5CF954F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5092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D4E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45F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6E2A709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D29B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678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BB20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D5694" w14:paraId="2C89B4D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8D9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7C2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8C0" w14:textId="77777777" w:rsidR="00CD5694" w:rsidRDefault="00CD5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9EC5515" w14:textId="77777777" w:rsidR="00CD5694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A88D574" w14:textId="77777777" w:rsidR="00CD5694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2E71A047" w14:textId="77777777" w:rsidR="00CD5694" w:rsidRDefault="00CD5694"/>
    <w:sectPr w:rsidR="00CD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6AB55" w14:textId="77777777" w:rsidR="00130004" w:rsidRDefault="00130004" w:rsidP="000F4BD6">
      <w:r>
        <w:separator/>
      </w:r>
    </w:p>
  </w:endnote>
  <w:endnote w:type="continuationSeparator" w:id="0">
    <w:p w14:paraId="5A8081B5" w14:textId="77777777" w:rsidR="00130004" w:rsidRDefault="00130004" w:rsidP="000F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2993" w14:textId="77777777" w:rsidR="00130004" w:rsidRDefault="00130004" w:rsidP="000F4BD6">
      <w:r>
        <w:separator/>
      </w:r>
    </w:p>
  </w:footnote>
  <w:footnote w:type="continuationSeparator" w:id="0">
    <w:p w14:paraId="4AE67134" w14:textId="77777777" w:rsidR="00130004" w:rsidRDefault="00130004" w:rsidP="000F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lZjMyZDk5N2Q3ZWFhMTAyY2U5YjQzZTA2YTVkYj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4BD6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0004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6C6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694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50646E"/>
    <w:rsid w:val="49D279BC"/>
    <w:rsid w:val="65662818"/>
    <w:rsid w:val="65670EE8"/>
    <w:rsid w:val="6AE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82D6D"/>
  <w15:docId w15:val="{EA62BC54-D58F-4AE0-8DC8-4931F28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超阳 翟</cp:lastModifiedBy>
  <cp:revision>3</cp:revision>
  <dcterms:created xsi:type="dcterms:W3CDTF">2019-12-12T09:41:00Z</dcterms:created>
  <dcterms:modified xsi:type="dcterms:W3CDTF">2024-06-03T06:48:00Z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26EAB95581664808B91C50AAD19CD6FC</vt:lpwstr>
  </property>
</Properties>
</file>