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12B2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三聚氰胺保温材料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08A1046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813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2D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8C2A6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30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FD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F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A9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C7C9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90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FA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FC2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B886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20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EB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9F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2E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45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4C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D09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CB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2E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76A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0D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9F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EC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D2C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EAE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5A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61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193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40C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B6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C9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D4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607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95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B4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9D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AA9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D9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6C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6F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F11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19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62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95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DA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41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9F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132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10F236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6B47185">
      <w:pPr>
        <w:snapToGrid w:val="0"/>
        <w:spacing w:line="300" w:lineRule="auto"/>
        <w:ind w:firstLine="630" w:firstLineChars="300"/>
      </w:pPr>
      <w:r>
        <w:t xml:space="preserve"> </w:t>
      </w:r>
    </w:p>
    <w:p w14:paraId="7BB83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6BD331C"/>
    <w:rsid w:val="4CF306D6"/>
    <w:rsid w:val="5897563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2024-07-12T03:35:37Z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D4FD948031F7438D89E86B5F4F99591E_13</vt:lpwstr>
  </property>
</Properties>
</file>