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8BC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491751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聚烯烃</w:t>
      </w:r>
      <w:r>
        <w:rPr>
          <w:rFonts w:hint="eastAsia" w:ascii="宋体" w:hAnsi="宋体"/>
          <w:b/>
          <w:sz w:val="28"/>
          <w:szCs w:val="32"/>
        </w:rPr>
        <w:t>高分子防水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卷材</w:t>
      </w:r>
      <w:r>
        <w:rPr>
          <w:rFonts w:hint="eastAsia" w:ascii="宋体" w:hAnsi="宋体"/>
          <w:b/>
          <w:sz w:val="28"/>
          <w:szCs w:val="32"/>
        </w:rPr>
        <w:t>》（征求意见稿）</w:t>
      </w:r>
    </w:p>
    <w:p w14:paraId="7DB234B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3"/>
        <w:gridCol w:w="464"/>
        <w:gridCol w:w="3069"/>
        <w:gridCol w:w="706"/>
        <w:gridCol w:w="1993"/>
      </w:tblGrid>
      <w:tr w14:paraId="4B71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3C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CA923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A87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7F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60B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CE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54815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6B2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95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B122F"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CC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94D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077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35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00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E4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AFB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25A4">
            <w:pPr>
              <w:jc w:val="center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769E77">
            <w:pPr>
              <w:jc w:val="both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9D544">
            <w:pPr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6D76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3FD2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FC3F">
            <w:pPr>
              <w:jc w:val="both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FF48D">
            <w:pPr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 w14:paraId="291E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A155">
            <w:pPr>
              <w:jc w:val="left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F619">
            <w:pPr>
              <w:jc w:val="left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80E5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14:paraId="3AEF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531D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FC19">
            <w:pPr>
              <w:numPr>
                <w:ilvl w:val="0"/>
                <w:numId w:val="0"/>
              </w:num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DC4A">
            <w:pPr>
              <w:jc w:val="both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</w:tr>
      <w:tr w14:paraId="3BFD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8482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9B78">
            <w:pPr>
              <w:numPr>
                <w:ilvl w:val="0"/>
                <w:numId w:val="0"/>
              </w:num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6CB9"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</w:tr>
      <w:tr w14:paraId="34CA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F8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21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FC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7D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90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E6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55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236EE3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9D2E522">
      <w:pPr>
        <w:snapToGrid w:val="0"/>
        <w:spacing w:line="300" w:lineRule="auto"/>
        <w:ind w:firstLine="630" w:firstLineChars="300"/>
      </w:pPr>
      <w:r>
        <w:t xml:space="preserve"> </w:t>
      </w:r>
    </w:p>
    <w:p w14:paraId="308B1E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4ODRjZDgzYjU1MzE5ZGUxZDJiYzBjNTkwMjg5ZT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49802FF"/>
    <w:rsid w:val="08AB462A"/>
    <w:rsid w:val="180A4176"/>
    <w:rsid w:val="1FF53D14"/>
    <w:rsid w:val="277D3F8F"/>
    <w:rsid w:val="283E4D96"/>
    <w:rsid w:val="307341E7"/>
    <w:rsid w:val="38171854"/>
    <w:rsid w:val="3C7E120C"/>
    <w:rsid w:val="54BF7446"/>
    <w:rsid w:val="65662818"/>
    <w:rsid w:val="65670EE8"/>
    <w:rsid w:val="6FB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7</TotalTime>
  <ScaleCrop>false</ScaleCrop>
  <LinksUpToDate>false</LinksUpToDate>
  <CharactersWithSpaces>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Chris Lavigne</cp:lastModifiedBy>
  <dcterms:modified xsi:type="dcterms:W3CDTF">2024-08-07T02:00:34Z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110B59D12EA145059F6B990093AA0CCF_13</vt:lpwstr>
  </property>
</Properties>
</file>