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7DE" w:rsidRDefault="00E1248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FA37DE" w:rsidRDefault="00E1248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E12482">
        <w:rPr>
          <w:rFonts w:ascii="宋体" w:hAnsi="宋体" w:hint="eastAsia"/>
          <w:b/>
          <w:sz w:val="28"/>
          <w:szCs w:val="32"/>
        </w:rPr>
        <w:t>微孔混凝土水平自锁拼装墙板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FA37DE" w:rsidRDefault="00E1248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A37DE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7D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37DE" w:rsidRDefault="00FA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7DE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E124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A37DE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37DE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DE" w:rsidRDefault="00FA37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A37DE" w:rsidRDefault="00E12482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FA37DE" w:rsidRDefault="00E12482">
      <w:pPr>
        <w:snapToGrid w:val="0"/>
        <w:spacing w:line="300" w:lineRule="auto"/>
        <w:ind w:firstLineChars="300" w:firstLine="630"/>
      </w:pPr>
      <w:r>
        <w:t xml:space="preserve"> </w:t>
      </w:r>
    </w:p>
    <w:p w:rsidR="00FA37DE" w:rsidRDefault="00FA37DE"/>
    <w:sectPr w:rsidR="00FA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yOGZjNjRiZmQ5MmNiMzZkMGUyNjlmMDU2MGEyOG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48D6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4485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482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37DE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3AC4EA4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D9172-C239-47CC-8826-B4A4B4CC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2024-06-13T03:16:00Z</dcterms:created>
  <dcterms:modified xsi:type="dcterms:W3CDTF">2024-06-13T03:16:00Z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3BC1E1A3808D4E1992D6DCA4B9F6206D_12</vt:lpwstr>
  </property>
</Properties>
</file>