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3A20B1" w:rsidRPr="003A20B1">
        <w:rPr>
          <w:rFonts w:ascii="宋体" w:hAnsi="宋体" w:hint="eastAsia"/>
          <w:b/>
          <w:sz w:val="28"/>
          <w:szCs w:val="32"/>
        </w:rPr>
        <w:t>中小学校及幼儿园教室用LED无粉照明工程技术规程</w:t>
      </w:r>
      <w:r>
        <w:rPr>
          <w:rFonts w:ascii="宋体" w:hAnsi="宋体"/>
          <w:b/>
          <w:sz w:val="28"/>
          <w:szCs w:val="32"/>
        </w:rPr>
        <w:t>》</w:t>
      </w:r>
      <w:r w:rsidR="003A20B1">
        <w:rPr>
          <w:rFonts w:ascii="宋体" w:hAnsi="宋体" w:hint="eastAsia"/>
          <w:b/>
          <w:sz w:val="28"/>
          <w:szCs w:val="32"/>
        </w:rPr>
        <w:t xml:space="preserve">        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:rsidTr="003A20B1">
        <w:trPr>
          <w:cantSplit/>
          <w:trHeight w:val="98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:rsidTr="003A20B1">
        <w:trPr>
          <w:cantSplit/>
          <w:trHeight w:val="97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:rsidTr="003A20B1">
        <w:trPr>
          <w:cantSplit/>
          <w:trHeight w:val="84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:rsidTr="003A20B1">
        <w:trPr>
          <w:cantSplit/>
          <w:trHeight w:val="84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:rsidTr="003A20B1">
        <w:trPr>
          <w:cantSplit/>
          <w:trHeight w:val="99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:rsidTr="003A20B1">
        <w:trPr>
          <w:cantSplit/>
          <w:trHeight w:val="83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:rsidTr="003A20B1">
        <w:trPr>
          <w:cantSplit/>
          <w:trHeight w:val="85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:rsidTr="003A20B1">
        <w:trPr>
          <w:cantSplit/>
          <w:trHeight w:val="74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A20B1" w:rsidTr="003A20B1">
        <w:trPr>
          <w:cantSplit/>
          <w:trHeight w:val="93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B1" w:rsidRDefault="003A20B1">
            <w:pPr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B1" w:rsidRDefault="003A20B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B1" w:rsidRDefault="003A20B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23C" w:rsidRDefault="005B623C" w:rsidP="00892971">
      <w:r>
        <w:separator/>
      </w:r>
    </w:p>
  </w:endnote>
  <w:endnote w:type="continuationSeparator" w:id="0">
    <w:p w:rsidR="005B623C" w:rsidRDefault="005B623C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23C" w:rsidRDefault="005B623C" w:rsidP="00892971">
      <w:r>
        <w:separator/>
      </w:r>
    </w:p>
  </w:footnote>
  <w:footnote w:type="continuationSeparator" w:id="0">
    <w:p w:rsidR="005B623C" w:rsidRDefault="005B623C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0B1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A1A66"/>
    <w:rsid w:val="005B623C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熊新华</cp:lastModifiedBy>
  <cp:revision>3</cp:revision>
  <dcterms:created xsi:type="dcterms:W3CDTF">2024-08-12T01:49:00Z</dcterms:created>
  <dcterms:modified xsi:type="dcterms:W3CDTF">2024-08-12T01:52:00Z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