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FC00BF" w:rsidRPr="00FC00BF">
        <w:rPr>
          <w:rFonts w:ascii="宋体" w:hAnsi="宋体" w:hint="eastAsia"/>
          <w:b/>
          <w:sz w:val="28"/>
          <w:szCs w:val="32"/>
        </w:rPr>
        <w:t>电子工厂设计数字化交付标准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:rsidTr="00681FC4">
        <w:trPr>
          <w:trHeight w:val="50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58" w:rsidRDefault="00784D58" w:rsidP="00892971">
      <w:r>
        <w:separator/>
      </w:r>
    </w:p>
  </w:endnote>
  <w:endnote w:type="continuationSeparator" w:id="0">
    <w:p w:rsidR="00784D58" w:rsidRDefault="00784D58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58" w:rsidRDefault="00784D58" w:rsidP="00892971">
      <w:r>
        <w:separator/>
      </w:r>
    </w:p>
  </w:footnote>
  <w:footnote w:type="continuationSeparator" w:id="0">
    <w:p w:rsidR="00784D58" w:rsidRDefault="00784D58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33A7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1FC4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82B"/>
    <w:rsid w:val="00783DDD"/>
    <w:rsid w:val="007847D3"/>
    <w:rsid w:val="00784D58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0BF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seedri</cp:lastModifiedBy>
  <cp:revision>5</cp:revision>
  <dcterms:created xsi:type="dcterms:W3CDTF">2024-08-22T07:06:00Z</dcterms:created>
  <dcterms:modified xsi:type="dcterms:W3CDTF">2024-08-22T07:07:00Z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