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2927" w14:textId="77777777" w:rsidR="0000426B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A01895E" w14:textId="2FACB56F" w:rsidR="0000426B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D1CEF" w:rsidRPr="002D1CEF">
        <w:rPr>
          <w:rFonts w:ascii="宋体" w:hAnsi="宋体" w:hint="eastAsia"/>
          <w:b/>
          <w:sz w:val="28"/>
          <w:szCs w:val="32"/>
        </w:rPr>
        <w:t>严寒地区超低能耗建筑数字化应用标准</w:t>
      </w:r>
      <w:r w:rsidR="003E165B">
        <w:rPr>
          <w:rFonts w:ascii="宋体" w:hAnsi="宋体" w:hint="eastAsia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7FFD0F1" w14:textId="77777777" w:rsidR="0000426B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00426B" w14:paraId="55AD67F1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F57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C93B9BD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4853" w14:textId="77777777" w:rsidR="0000426B" w:rsidRDefault="000042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8A1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F1D" w14:textId="77777777" w:rsidR="0000426B" w:rsidRDefault="000042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DEF9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CBC37" w14:textId="77777777" w:rsidR="0000426B" w:rsidRDefault="000042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426B" w14:paraId="106BB04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9D8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B6BE" w14:textId="77777777" w:rsidR="0000426B" w:rsidRDefault="0000426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C0779DA" w14:textId="77777777" w:rsidR="0000426B" w:rsidRDefault="000042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9070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646" w14:textId="77777777" w:rsidR="0000426B" w:rsidRDefault="000042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426B" w14:paraId="6539B16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5268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A5F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05E" w14:textId="77777777" w:rsidR="0000426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00426B" w14:paraId="290A8F9B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CF05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B87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57E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0426B" w14:paraId="0BABA79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F877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A7D4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2525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0426B" w14:paraId="5669189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A66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186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CAF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0426B" w14:paraId="2EDE0BA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2F3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D50D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2638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0426B" w14:paraId="117D467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19A7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B8B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FF19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0426B" w14:paraId="04C4CD6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EC2D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7C2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3CD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0426B" w14:paraId="6C93255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984D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7813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9ED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0426B" w14:paraId="0E969FC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5F1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893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2A11" w14:textId="77777777" w:rsidR="0000426B" w:rsidRDefault="000042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37C415A" w14:textId="77777777" w:rsidR="0000426B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0E3EC0B" w14:textId="77777777" w:rsidR="0000426B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12E32D61" w14:textId="77777777" w:rsidR="0000426B" w:rsidRDefault="0000426B"/>
    <w:sectPr w:rsidR="000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E8A2" w14:textId="77777777" w:rsidR="006F6559" w:rsidRDefault="006F6559" w:rsidP="00544F79">
      <w:r>
        <w:separator/>
      </w:r>
    </w:p>
  </w:endnote>
  <w:endnote w:type="continuationSeparator" w:id="0">
    <w:p w14:paraId="58C239E5" w14:textId="77777777" w:rsidR="006F6559" w:rsidRDefault="006F6559" w:rsidP="0054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19689" w14:textId="77777777" w:rsidR="006F6559" w:rsidRDefault="006F6559" w:rsidP="00544F79">
      <w:r>
        <w:separator/>
      </w:r>
    </w:p>
  </w:footnote>
  <w:footnote w:type="continuationSeparator" w:id="0">
    <w:p w14:paraId="4D58D5FD" w14:textId="77777777" w:rsidR="006F6559" w:rsidRDefault="006F6559" w:rsidP="0054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3ZDFmY2I3MWYwOGNhNmI4NjIwNzkwZWI4ZmU0MzIifQ=="/>
  </w:docVars>
  <w:rsids>
    <w:rsidRoot w:val="008C5786"/>
    <w:rsid w:val="00000EA5"/>
    <w:rsid w:val="0000426B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49D1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9C6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1CEF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165B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0514"/>
    <w:rsid w:val="00544378"/>
    <w:rsid w:val="00544A31"/>
    <w:rsid w:val="00544F79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6F6559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3E95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0CA6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969A6"/>
    <w:rsid w:val="00FA7BDF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CF73074"/>
    <w:rsid w:val="507808EF"/>
    <w:rsid w:val="5D70738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61FA6"/>
  <w15:docId w15:val="{03C9C8D0-D396-4D58-ACBC-00F01BA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77</Characters>
  <Application>Microsoft Office Word</Application>
  <DocSecurity>0</DocSecurity>
  <Lines>3</Lines>
  <Paragraphs>2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古月 陈</cp:lastModifiedBy>
  <cp:revision>8</cp:revision>
  <dcterms:created xsi:type="dcterms:W3CDTF">2023-02-09T08:00:00Z</dcterms:created>
  <dcterms:modified xsi:type="dcterms:W3CDTF">2024-09-06T09:55:00Z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54F858DDA5B142A38D4BC4B3671751B4</vt:lpwstr>
  </property>
</Properties>
</file>