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8EF7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 w14:paraId="629C573F"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《延性桁框结构技术规程》（征求意见稿）征求意见表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795"/>
        <w:gridCol w:w="2738"/>
        <w:gridCol w:w="728"/>
        <w:gridCol w:w="1971"/>
      </w:tblGrid>
      <w:tr w14:paraId="5689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23" w:type="dxa"/>
            <w:vAlign w:val="center"/>
          </w:tcPr>
          <w:p w14:paraId="22CBEA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 w14:paraId="03F3B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Align w:val="center"/>
          </w:tcPr>
          <w:p w14:paraId="382D20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365065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38" w:type="dxa"/>
            <w:vAlign w:val="center"/>
          </w:tcPr>
          <w:p w14:paraId="454F60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113737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14:paraId="0E4A61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61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23" w:type="dxa"/>
            <w:vAlign w:val="center"/>
          </w:tcPr>
          <w:p w14:paraId="3A78C5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14:paraId="6E2456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03089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14:paraId="7ADF2A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2C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2" w:type="dxa"/>
            <w:gridSpan w:val="6"/>
          </w:tcPr>
          <w:p w14:paraId="5D468A1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 w14:paraId="7EEE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 w14:paraId="27D8DD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14:paraId="45AE08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14:paraId="409714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 w14:paraId="7900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 w14:paraId="28CBA0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26C659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2256DA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FF4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 w14:paraId="269E96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2D08E5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95C96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FCA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 w14:paraId="70AA3B3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4DAF1B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1BDF7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A00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 w14:paraId="28B3E9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19204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06D73B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AC4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 w14:paraId="57B942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793631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2F1CB1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6B60117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F54BDE1"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</w:t>
      </w:r>
      <w:r>
        <w:rPr>
          <w:rFonts w:hint="eastAsia" w:ascii="仿宋_GB2312" w:hAnsi="宋体" w:eastAsia="仿宋_GB2312"/>
          <w:bCs/>
          <w:sz w:val="24"/>
        </w:rPr>
        <w:t>24年12月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29</w:t>
      </w:r>
      <w:r>
        <w:rPr>
          <w:rFonts w:hint="eastAsia" w:ascii="仿宋_GB2312" w:hAnsi="宋体" w:eastAsia="仿宋_GB2312"/>
          <w:bCs/>
          <w:sz w:val="24"/>
        </w:rPr>
        <w:t>日前寄回：北京市朝阳区北三环东路30号中国建筑科学研究院</w:t>
      </w:r>
      <w:r>
        <w:rPr>
          <w:rFonts w:ascii="仿宋_GB2312" w:hAnsi="宋体" w:eastAsia="仿宋_GB2312"/>
          <w:bCs/>
          <w:sz w:val="24"/>
        </w:rPr>
        <w:t>C</w:t>
      </w:r>
      <w:r>
        <w:rPr>
          <w:rFonts w:hint="eastAsia" w:ascii="仿宋_GB2312" w:hAnsi="宋体" w:eastAsia="仿宋_GB2312"/>
          <w:bCs/>
          <w:sz w:val="24"/>
        </w:rPr>
        <w:t>座20层，</w:t>
      </w:r>
      <w:r>
        <w:rPr>
          <w:rFonts w:ascii="仿宋_GB2312" w:hAnsi="宋体" w:eastAsia="仿宋_GB2312"/>
          <w:bCs/>
          <w:sz w:val="24"/>
        </w:rPr>
        <w:t>1000</w:t>
      </w:r>
      <w:r>
        <w:rPr>
          <w:rFonts w:hint="eastAsia" w:ascii="仿宋_GB2312" w:hAnsi="宋体" w:eastAsia="仿宋_GB2312"/>
          <w:bCs/>
          <w:sz w:val="24"/>
        </w:rPr>
        <w:t>13</w:t>
      </w:r>
    </w:p>
    <w:p w14:paraId="11051125"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联系人：宋秀芬</w:t>
      </w:r>
    </w:p>
    <w:p w14:paraId="0A6F78F5"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>传真：</w:t>
      </w:r>
      <w:r>
        <w:rPr>
          <w:rFonts w:ascii="仿宋_GB2312" w:hAnsi="宋体" w:eastAsia="仿宋_GB2312"/>
          <w:bCs/>
          <w:sz w:val="24"/>
        </w:rPr>
        <w:t xml:space="preserve"> 010-</w:t>
      </w:r>
      <w:r>
        <w:rPr>
          <w:rFonts w:hint="eastAsia" w:ascii="仿宋_GB2312" w:hAnsi="宋体" w:eastAsia="仿宋_GB2312"/>
          <w:bCs/>
          <w:sz w:val="24"/>
        </w:rPr>
        <w:t>84279246</w:t>
      </w:r>
    </w:p>
    <w:p w14:paraId="7180118A">
      <w:pPr>
        <w:spacing w:line="300" w:lineRule="auto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eastAsia" w:eastAsia="仿宋_GB2312"/>
          <w:bCs/>
          <w:sz w:val="24"/>
        </w:rPr>
        <w:t>songxiufen</w:t>
      </w:r>
      <w:r>
        <w:rPr>
          <w:rFonts w:eastAsia="仿宋_GB2312"/>
          <w:bCs/>
          <w:sz w:val="24"/>
        </w:rPr>
        <w:t>@cabrtech.com</w:t>
      </w:r>
    </w:p>
    <w:p w14:paraId="592DC05C"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0A3789"/>
    <w:rsid w:val="001F3D20"/>
    <w:rsid w:val="00202BD5"/>
    <w:rsid w:val="00473E56"/>
    <w:rsid w:val="00532F11"/>
    <w:rsid w:val="00591153"/>
    <w:rsid w:val="006714DB"/>
    <w:rsid w:val="006C6A7D"/>
    <w:rsid w:val="00767B30"/>
    <w:rsid w:val="007D6C45"/>
    <w:rsid w:val="00814F90"/>
    <w:rsid w:val="008204F8"/>
    <w:rsid w:val="00884D79"/>
    <w:rsid w:val="00982BD7"/>
    <w:rsid w:val="009B26F0"/>
    <w:rsid w:val="00A241A8"/>
    <w:rsid w:val="00A262A6"/>
    <w:rsid w:val="00AA6AC2"/>
    <w:rsid w:val="00B140BC"/>
    <w:rsid w:val="00BF56CB"/>
    <w:rsid w:val="00CA32A9"/>
    <w:rsid w:val="00CB42C3"/>
    <w:rsid w:val="00DF348A"/>
    <w:rsid w:val="00E318FA"/>
    <w:rsid w:val="00EC630B"/>
    <w:rsid w:val="00F83538"/>
    <w:rsid w:val="00F97A58"/>
    <w:rsid w:val="65C0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204</Characters>
  <Lines>1</Lines>
  <Paragraphs>1</Paragraphs>
  <TotalTime>9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zj180309</cp:lastModifiedBy>
  <dcterms:modified xsi:type="dcterms:W3CDTF">2024-11-29T06:32:13Z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47BA276471B94ADD9A99B69F0A0029D8_12</vt:lpwstr>
  </property>
</Properties>
</file>