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B1D5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60E0E65" w14:textId="121918F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701672">
        <w:rPr>
          <w:rFonts w:ascii="宋体" w:hAnsi="宋体" w:hint="eastAsia"/>
          <w:b/>
          <w:sz w:val="28"/>
          <w:szCs w:val="32"/>
        </w:rPr>
        <w:t>民用建筑平急两用技术规程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44B269C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26B90DFA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1A6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EA35C5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CE9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E9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07E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60C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01BD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416BCC8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07D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6D2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524FA3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EF0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FFD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7DA102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25E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530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34C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5E4BE36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96E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45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81F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620EB1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F84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B3C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C58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D85E30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A94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D84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847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5CF77A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66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BA3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834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E7FD6F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B7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C92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D9F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806B33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5DD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925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0B0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E2383F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82B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E39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2A0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6E2ED2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650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17B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38A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25AAE" w14:paraId="336D627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876F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97CD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4B4B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25AAE" w14:paraId="41937B8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408B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EEF0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29E2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25AAE" w14:paraId="1B43C8E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3008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6B96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3AAE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25AAE" w14:paraId="322CF92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8387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AAF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C58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25AAE" w14:paraId="0C40CC2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384D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C4BB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FCD9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25AAE" w14:paraId="206AD08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B1F2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3E4F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507E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25AAE" w14:paraId="4027A95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8B6E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D88C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47AF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25AAE" w14:paraId="027DE48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E7FD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AB60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733D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25AAE" w14:paraId="2FFC673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CA57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5A20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5464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25AAE" w14:paraId="7BC7235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A679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48E7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6A56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25AAE" w14:paraId="6897E79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FB51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1410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8826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25AAE" w14:paraId="5D3B545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28FF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9CD2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0A7F" w14:textId="77777777" w:rsidR="00025AAE" w:rsidRDefault="00025A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AAFE701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93DC6F1" w14:textId="2FC07B07" w:rsidR="002F4528" w:rsidRDefault="002F4528" w:rsidP="00025AAE">
      <w:pPr>
        <w:snapToGrid w:val="0"/>
        <w:spacing w:line="300" w:lineRule="auto"/>
      </w:pPr>
    </w:p>
    <w:p w14:paraId="7205BA27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DC08A" w14:textId="77777777" w:rsidR="00190A99" w:rsidRDefault="00190A99" w:rsidP="00892971">
      <w:r>
        <w:separator/>
      </w:r>
    </w:p>
  </w:endnote>
  <w:endnote w:type="continuationSeparator" w:id="0">
    <w:p w14:paraId="61C75E03" w14:textId="77777777" w:rsidR="00190A99" w:rsidRDefault="00190A99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7110C" w14:textId="77777777" w:rsidR="00190A99" w:rsidRDefault="00190A99" w:rsidP="00892971">
      <w:r>
        <w:separator/>
      </w:r>
    </w:p>
  </w:footnote>
  <w:footnote w:type="continuationSeparator" w:id="0">
    <w:p w14:paraId="2E45E95B" w14:textId="77777777" w:rsidR="00190A99" w:rsidRDefault="00190A99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xMzMyNDcxNjc0s7BQ0lEKTi0uzszPAykwrgUASy2Q2ywAAAA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5AAE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34AD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A99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76C84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3B95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4455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0EB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672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2BF2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4C73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5DC8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2AA5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0D60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530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1A8E9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 Liang</cp:lastModifiedBy>
  <cp:revision>4</cp:revision>
  <dcterms:created xsi:type="dcterms:W3CDTF">2024-11-07T15:18:00Z</dcterms:created>
  <dcterms:modified xsi:type="dcterms:W3CDTF">2025-01-13T09:48:00Z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