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72B5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372955B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幸福社区评价标准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 w14:paraId="5F7396B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1691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E2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10007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80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98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CB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E0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2BA3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43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40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380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3F4A1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4F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47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14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2A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0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25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374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52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E21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30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E6B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192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F43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54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501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25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CC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6F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988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89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317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47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70A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19C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9F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FAC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9B0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66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16C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02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C67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BF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27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9B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BDD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FC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E6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82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9B84BE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40DDFE5">
      <w:pPr>
        <w:snapToGrid w:val="0"/>
        <w:spacing w:line="300" w:lineRule="auto"/>
        <w:ind w:firstLine="630" w:firstLineChars="300"/>
      </w:pPr>
      <w:r>
        <w:t xml:space="preserve"> </w:t>
      </w:r>
    </w:p>
    <w:p w14:paraId="1A08A8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EE849FB"/>
    <w:rsid w:val="4E2D075F"/>
    <w:rsid w:val="4E52121A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1</TotalTime>
  <ScaleCrop>false</ScaleCrop>
  <LinksUpToDate>false</LinksUpToDate>
  <CharactersWithSpaces>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奇异</cp:lastModifiedBy>
  <dcterms:modified xsi:type="dcterms:W3CDTF">2025-05-13T01:40:48Z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eyJoZGlkIjoiZDhkZmEyYzI0MTNmMmFjYTU4MjA0MGQxODM0NjgwYzEiLCJ1c2VySWQiOiIyNDk0MjQ1NDUifQ==</vt:lpwstr>
  </property>
  <property fmtid="{D5CDD505-2E9C-101B-9397-08002B2CF9AE}" pid="4" name="ICV">
    <vt:lpwstr>2883A5D7C38842A09505B1B56EB6A285_13</vt:lpwstr>
  </property>
</Properties>
</file>