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7412" w14:textId="77777777" w:rsidR="00E30878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F6AB22C" w14:textId="658BB4CB" w:rsidR="00E30878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B5471" w:rsidRPr="00DB5471">
        <w:rPr>
          <w:rFonts w:ascii="宋体" w:hAnsi="宋体" w:hint="eastAsia"/>
          <w:b/>
          <w:sz w:val="28"/>
          <w:szCs w:val="32"/>
        </w:rPr>
        <w:t>历史建筑安全性检测与评估导则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B4247CF" w14:textId="77777777" w:rsidR="00E30878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E30878" w14:paraId="25A88100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938E" w14:textId="77777777" w:rsidR="00E308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82EBA1A" w14:textId="77777777" w:rsidR="00E308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59AD" w14:textId="77777777" w:rsidR="00E30878" w:rsidRDefault="00E308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0B4" w14:textId="77777777" w:rsidR="00E308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97F2" w14:textId="77777777" w:rsidR="00E30878" w:rsidRDefault="00E308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F0D0" w14:textId="77777777" w:rsidR="00E308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2237E" w14:textId="77777777" w:rsidR="00E30878" w:rsidRDefault="00E308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0878" w14:paraId="75ED2A3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9F3" w14:textId="77777777" w:rsidR="00E308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E06" w14:textId="77777777" w:rsidR="00E30878" w:rsidRDefault="00E3087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6EBB17C" w14:textId="77777777" w:rsidR="00E30878" w:rsidRDefault="00E308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E2EC" w14:textId="77777777" w:rsidR="00E308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61C3" w14:textId="77777777" w:rsidR="00E30878" w:rsidRDefault="00E308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0878" w14:paraId="69498D0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588C" w14:textId="77777777" w:rsidR="00E308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150" w14:textId="77777777" w:rsidR="00E308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D45B" w14:textId="77777777" w:rsidR="00E308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E30878" w14:paraId="7D07AE73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745A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719E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9AD4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30878" w14:paraId="781C672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026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B6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C7D7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30878" w14:paraId="5729926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012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51F5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01BC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30878" w14:paraId="0AF28D4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D5EE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B1B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729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30878" w14:paraId="12C8EF8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DCE5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EE59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5CD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30878" w14:paraId="1ACCD49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0CE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429B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0FF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30878" w14:paraId="0E42E4A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6E8E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1A0D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1DBF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30878" w14:paraId="4986558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E6D4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33E6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D313" w14:textId="77777777" w:rsidR="00E30878" w:rsidRDefault="00E308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18CA6F0" w14:textId="77777777" w:rsidR="00E30878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BED1F2D" w14:textId="77777777" w:rsidR="00E30878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62D1E0F4" w14:textId="77777777" w:rsidR="00E30878" w:rsidRDefault="00E30878"/>
    <w:sectPr w:rsidR="00E3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5NDg3MTNkMmUxYzM0MmZmNWNkNzYwZmVmZjg3Mj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3714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0ECF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3321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5471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0878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31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5860"/>
  <w15:docId w15:val="{4C98B65C-0F14-45C5-9CE9-DEE38D97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雨楠 杜</cp:lastModifiedBy>
  <cp:revision>2</cp:revision>
  <dcterms:created xsi:type="dcterms:W3CDTF">2025-05-13T09:36:00Z</dcterms:created>
  <dcterms:modified xsi:type="dcterms:W3CDTF">2025-05-13T09:36:00Z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757BE7B7F6994F9FAB75927A5AA5D9F5_12</vt:lpwstr>
  </property>
</Properties>
</file>