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74E1C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0A3D1C56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LED无粉道路照明工程技术规程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4BD21B6F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099B7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5B3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7B331E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725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94B3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2FF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244A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79DD7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F124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69B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19D8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CC92A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4D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7D6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F94C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EA4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6BB2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90E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32720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23E5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F02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B1F1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F088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BBC2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9B6F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E09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1720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B949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F596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81DE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B009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53B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AAE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3B7C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A85A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3100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E50E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1074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5B0B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E172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D170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7F0A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5C7A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F5FF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58EB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F7D1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236E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6E7B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E33C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61C5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4024FCBA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31673B3F">
      <w:pPr>
        <w:snapToGrid w:val="0"/>
        <w:spacing w:line="300" w:lineRule="auto"/>
        <w:ind w:firstLine="630" w:firstLineChars="300"/>
      </w:pPr>
      <w:r>
        <w:t xml:space="preserve"> </w:t>
      </w:r>
    </w:p>
    <w:p w14:paraId="142C1B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4704358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75</Characters>
  <Lines>1</Lines>
  <Paragraphs>1</Paragraphs>
  <TotalTime>2</TotalTime>
  <ScaleCrop>false</ScaleCrop>
  <LinksUpToDate>false</LinksUpToDate>
  <CharactersWithSpaces>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谢年年</cp:lastModifiedBy>
  <dcterms:modified xsi:type="dcterms:W3CDTF">2025-05-07T01:17:15Z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eyJoZGlkIjoiMWE0ZWEzYzBjZmUyNTE2OGZlM2ViMjNkMWY0ODkxODIiLCJ1c2VySWQiOiI0NTczNDkzOTcifQ==</vt:lpwstr>
  </property>
  <property fmtid="{D5CDD505-2E9C-101B-9397-08002B2CF9AE}" pid="4" name="ICV">
    <vt:lpwstr>41891D3358144989BA96426B8995682A_13</vt:lpwstr>
  </property>
</Properties>
</file>