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AFB70" w14:textId="77777777" w:rsidR="00892971" w:rsidRDefault="00892971">
      <w:pPr>
        <w:jc w:val="center"/>
        <w:rPr>
          <w:rFonts w:ascii="宋体" w:hAnsi="宋体" w:hint="eastAsia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14:paraId="02BCF785" w14:textId="54C7136B" w:rsidR="002F4528" w:rsidRDefault="0088564B">
      <w:pPr>
        <w:jc w:val="center"/>
        <w:rPr>
          <w:rFonts w:ascii="宋体" w:hAnsi="宋体" w:hint="eastAsia"/>
          <w:b/>
          <w:sz w:val="28"/>
          <w:szCs w:val="32"/>
        </w:rPr>
      </w:pPr>
      <w:r w:rsidRPr="0088564B">
        <w:rPr>
          <w:rFonts w:ascii="宋体" w:hAnsi="宋体" w:hint="eastAsia"/>
          <w:b/>
          <w:sz w:val="28"/>
          <w:szCs w:val="32"/>
        </w:rPr>
        <w:t>《特异型施工升降机防坠安全器》</w:t>
      </w:r>
      <w:r w:rsidR="00AD158D">
        <w:rPr>
          <w:rFonts w:ascii="宋体" w:hAnsi="宋体" w:hint="eastAsia"/>
          <w:b/>
          <w:sz w:val="28"/>
          <w:szCs w:val="32"/>
        </w:rPr>
        <w:t>（征求意见稿）</w:t>
      </w:r>
    </w:p>
    <w:p w14:paraId="26705826" w14:textId="77777777" w:rsidR="002F4528" w:rsidRDefault="00AD158D">
      <w:pPr>
        <w:jc w:val="center"/>
        <w:rPr>
          <w:rFonts w:ascii="宋体" w:hAnsi="宋体" w:hint="eastAsia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 w14:paraId="7A9715CC" w14:textId="77777777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27170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14:paraId="75F6B90A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5AF4B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2910F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3CADD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A2EAA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6D1A4F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1E8FED77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C2FCB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23BD0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0D2D75D4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E02A2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D8AB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3A405865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C3CD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55396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4593E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 w14:paraId="4D79A444" w14:textId="7777777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BEF5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A8001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D693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0EC67B0D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A8C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6A7A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3AD27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1FC667BD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58F1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10B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EC77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0A98ADC0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72C9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5A8A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451F3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0EBA1E97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436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C2659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8081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5A9D1363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432FE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4ED3A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D915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7F29FB58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DAEEF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CDBDE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BB3B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26E10F1D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61F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647DE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0106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230D9604" w14:textId="77777777"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14:paraId="5B40E00F" w14:textId="77777777"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14:paraId="62E079A9" w14:textId="77777777"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29FC0" w14:textId="77777777" w:rsidR="001D4F02" w:rsidRDefault="001D4F02" w:rsidP="00892971">
      <w:r>
        <w:separator/>
      </w:r>
    </w:p>
  </w:endnote>
  <w:endnote w:type="continuationSeparator" w:id="0">
    <w:p w14:paraId="6D0DF7B8" w14:textId="77777777" w:rsidR="001D4F02" w:rsidRDefault="001D4F02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E295C" w14:textId="77777777" w:rsidR="001D4F02" w:rsidRDefault="001D4F02" w:rsidP="00892971">
      <w:r>
        <w:separator/>
      </w:r>
    </w:p>
  </w:footnote>
  <w:footnote w:type="continuationSeparator" w:id="0">
    <w:p w14:paraId="05D18234" w14:textId="77777777" w:rsidR="001D4F02" w:rsidRDefault="001D4F02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460A2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4F02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3CD8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0BA0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8564B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048EF9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DJN</cp:lastModifiedBy>
  <cp:revision>2</cp:revision>
  <dcterms:created xsi:type="dcterms:W3CDTF">2025-03-19T05:15:00Z</dcterms:created>
  <dcterms:modified xsi:type="dcterms:W3CDTF">2025-03-19T05:15:00Z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