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01CF5" w14:textId="77777777" w:rsidR="00937C83" w:rsidRDefault="005D7BB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40F01CF6" w14:textId="6DC7A21D" w:rsidR="00937C83" w:rsidRDefault="005D7BB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575EB3" w:rsidRPr="00575EB3">
        <w:rPr>
          <w:rFonts w:ascii="宋体" w:hAnsi="宋体" w:hint="eastAsia"/>
          <w:b/>
          <w:sz w:val="28"/>
          <w:szCs w:val="32"/>
        </w:rPr>
        <w:t>磁通量法索构件缺陷检测规程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40F01CF7" w14:textId="77777777" w:rsidR="00937C83" w:rsidRDefault="005D7BB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937C83" w14:paraId="40F01CFF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CF8" w14:textId="77777777" w:rsidR="00937C83" w:rsidRDefault="005D7B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40F01CF9" w14:textId="77777777" w:rsidR="00937C83" w:rsidRDefault="005D7B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CFA" w14:textId="77777777" w:rsidR="00937C83" w:rsidRDefault="00937C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CFB" w14:textId="77777777" w:rsidR="00937C83" w:rsidRDefault="005D7B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CFC" w14:textId="77777777" w:rsidR="00937C83" w:rsidRDefault="00937C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CFD" w14:textId="77777777" w:rsidR="00937C83" w:rsidRDefault="005D7B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01CFE" w14:textId="77777777" w:rsidR="00937C83" w:rsidRDefault="00937C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7C83" w14:paraId="40F01D05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00" w14:textId="77777777" w:rsidR="00937C83" w:rsidRDefault="005D7B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01" w14:textId="77777777" w:rsidR="00937C83" w:rsidRDefault="00937C8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0F01D02" w14:textId="77777777" w:rsidR="00937C83" w:rsidRDefault="00937C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03" w14:textId="77777777" w:rsidR="00937C83" w:rsidRDefault="005D7B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04" w14:textId="77777777" w:rsidR="00937C83" w:rsidRDefault="00937C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7C83" w14:paraId="40F01D09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06" w14:textId="77777777" w:rsidR="00937C83" w:rsidRDefault="005D7B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07" w14:textId="77777777" w:rsidR="00937C83" w:rsidRDefault="005D7B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08" w14:textId="77777777" w:rsidR="00937C83" w:rsidRDefault="005D7B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937C83" w14:paraId="40F01D0D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0A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0B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0C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37C83" w14:paraId="40F01D1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0E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0F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10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37C83" w14:paraId="40F01D1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12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13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14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37C83" w14:paraId="40F01D1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16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17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18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37C83" w14:paraId="40F01D1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1A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1B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1C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37C83" w14:paraId="40F01D2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1E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1F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20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37C83" w14:paraId="40F01D2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22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23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24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37C83" w14:paraId="40F01D2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26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27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28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0F01D2A" w14:textId="77777777" w:rsidR="00937C83" w:rsidRDefault="005D7BB9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40F01D2B" w14:textId="77777777" w:rsidR="00937C83" w:rsidRDefault="005D7BB9">
      <w:pPr>
        <w:snapToGrid w:val="0"/>
        <w:spacing w:line="300" w:lineRule="auto"/>
        <w:ind w:firstLineChars="300" w:firstLine="630"/>
      </w:pPr>
      <w:r>
        <w:t xml:space="preserve"> </w:t>
      </w:r>
    </w:p>
    <w:p w14:paraId="40F01D2C" w14:textId="77777777" w:rsidR="00937C83" w:rsidRDefault="00937C83"/>
    <w:sectPr w:rsidR="00937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FF542" w14:textId="77777777" w:rsidR="005D7BB9" w:rsidRDefault="005D7BB9" w:rsidP="005D7BB9">
      <w:r>
        <w:separator/>
      </w:r>
    </w:p>
  </w:endnote>
  <w:endnote w:type="continuationSeparator" w:id="0">
    <w:p w14:paraId="69645EE1" w14:textId="77777777" w:rsidR="005D7BB9" w:rsidRDefault="005D7BB9" w:rsidP="005D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56EA3" w14:textId="77777777" w:rsidR="005D7BB9" w:rsidRDefault="005D7BB9" w:rsidP="005D7BB9">
      <w:r>
        <w:separator/>
      </w:r>
    </w:p>
  </w:footnote>
  <w:footnote w:type="continuationSeparator" w:id="0">
    <w:p w14:paraId="33C85CF3" w14:textId="77777777" w:rsidR="005D7BB9" w:rsidRDefault="005D7BB9" w:rsidP="005D7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Y0NWI1NGEyYzcxY2Y4YjM0N2MwMzY4MmY3YWY3M2E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16C64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5EB3"/>
    <w:rsid w:val="00577E89"/>
    <w:rsid w:val="0059326D"/>
    <w:rsid w:val="00595C4E"/>
    <w:rsid w:val="00596E71"/>
    <w:rsid w:val="005C17B1"/>
    <w:rsid w:val="005D24D7"/>
    <w:rsid w:val="005D3E2C"/>
    <w:rsid w:val="005D4201"/>
    <w:rsid w:val="005D7BB9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37C83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62C21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0FF1161"/>
    <w:rsid w:val="180A4176"/>
    <w:rsid w:val="38171854"/>
    <w:rsid w:val="3FB74AE1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01CF5"/>
  <w15:docId w15:val="{C32C7578-73ED-4F27-B65C-83930832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autoRedefine/>
    <w:uiPriority w:val="99"/>
    <w:qFormat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亭汝 刘</cp:lastModifiedBy>
  <cp:revision>2</cp:revision>
  <dcterms:created xsi:type="dcterms:W3CDTF">2024-08-18T13:28:00Z</dcterms:created>
  <dcterms:modified xsi:type="dcterms:W3CDTF">2024-08-18T13:28:00Z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9AA41682F6F34D45907332FE15327676_12</vt:lpwstr>
  </property>
</Properties>
</file>